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Белово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42.54.181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Белово, Кемеровская область - Кузбасс, г. Белово, ул. Юбилейная,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Ленинск-Кузнецкий АВ, Кемеровская область - Кузбасс, г. Ленинск-Кузнецкий, ул. Шевцовой,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Журавлево, а/д 1Р384 "Новосибирск - Ленинск-Кузнецкий - Кемерово - Юрга", 150км+176м (справа), 150км+179м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Коурак, Новосибирская область, Тогучинский район, с. Коурак,  а/д К-19р "Новосибирск-Ленинск-Кузнецкий", 122км+670м (справа), 121км+170м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Лебедево, Новосибирская область, Тогучинский район, с. Лебедево, а/д К-19р "Новосибирск-Ленинск-Кузнецкий", 97км+270м (слева), 97км+680м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Усть-Каменка, Новосибирская область, Тогучинский район, с. Усть-Каменка, а/д К-19р "Новосибирск-Ленинск-Кузнецкий", 64км+750м (слева), 64км+825м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ул.В.Волошиной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ул.Шевцовой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ул.Деповская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ул.Мусохранова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50К-19р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